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38" w:rsidRPr="000E65B0" w:rsidRDefault="005562FB">
      <w:pPr>
        <w:rPr>
          <w:rFonts w:ascii="Platform Medium" w:hAnsi="Platform Medium"/>
          <w:b/>
          <w:sz w:val="32"/>
          <w:szCs w:val="32"/>
        </w:rPr>
      </w:pPr>
      <w:r w:rsidRPr="000E65B0">
        <w:rPr>
          <w:rFonts w:ascii="Platform Medium" w:hAnsi="Platform Medium"/>
          <w:b/>
          <w:sz w:val="32"/>
          <w:szCs w:val="32"/>
        </w:rPr>
        <w:t xml:space="preserve">Voorbeeldteksten </w:t>
      </w:r>
      <w:r w:rsidR="005B068D" w:rsidRPr="000E65B0">
        <w:rPr>
          <w:rFonts w:ascii="Platform Medium" w:hAnsi="Platform Medium"/>
          <w:b/>
          <w:sz w:val="32"/>
          <w:szCs w:val="32"/>
        </w:rPr>
        <w:t>update actie</w:t>
      </w:r>
    </w:p>
    <w:p w:rsidR="00C11EF5" w:rsidRPr="000E65B0" w:rsidRDefault="00C11EF5" w:rsidP="00C11EF5">
      <w:pPr>
        <w:pStyle w:val="Lijstalinea"/>
        <w:numPr>
          <w:ilvl w:val="0"/>
          <w:numId w:val="1"/>
        </w:numPr>
        <w:rPr>
          <w:rFonts w:ascii="Platform Medium" w:hAnsi="Platform Medium"/>
          <w:b/>
          <w:sz w:val="24"/>
          <w:szCs w:val="24"/>
        </w:rPr>
      </w:pPr>
      <w:r w:rsidRPr="000E65B0">
        <w:rPr>
          <w:rFonts w:ascii="Platform Medium" w:hAnsi="Platform Medium"/>
          <w:b/>
          <w:sz w:val="24"/>
          <w:szCs w:val="24"/>
        </w:rPr>
        <w:t xml:space="preserve">E-mail </w:t>
      </w:r>
    </w:p>
    <w:p w:rsidR="005562FB" w:rsidRPr="006566AC" w:rsidRDefault="005562FB" w:rsidP="00EA1F37">
      <w:pPr>
        <w:ind w:firstLine="708"/>
        <w:rPr>
          <w:rFonts w:ascii="KievitOT-Regular" w:hAnsi="KievitOT-Regular"/>
          <w:sz w:val="22"/>
        </w:rPr>
      </w:pPr>
      <w:proofErr w:type="spellStart"/>
      <w:r w:rsidRPr="006566AC">
        <w:rPr>
          <w:rFonts w:ascii="KievitOT-Regular" w:hAnsi="KievitOT-Regular"/>
          <w:sz w:val="22"/>
        </w:rPr>
        <w:t>Onderw</w:t>
      </w:r>
      <w:bookmarkStart w:id="0" w:name="_GoBack"/>
      <w:bookmarkEnd w:id="0"/>
      <w:r w:rsidRPr="006566AC">
        <w:rPr>
          <w:rFonts w:ascii="KievitOT-Regular" w:hAnsi="KievitOT-Regular"/>
          <w:sz w:val="22"/>
        </w:rPr>
        <w:t>erpregel</w:t>
      </w:r>
      <w:proofErr w:type="spellEnd"/>
      <w:r w:rsidRPr="006566AC">
        <w:rPr>
          <w:rFonts w:ascii="KievitOT-Regular" w:hAnsi="KievitOT-Regular"/>
          <w:sz w:val="22"/>
        </w:rPr>
        <w:t xml:space="preserve">: </w:t>
      </w:r>
      <w:r w:rsidR="00994BC0" w:rsidRPr="006566AC">
        <w:rPr>
          <w:rFonts w:ascii="KievitOT-Regular" w:hAnsi="KievitOT-Regular"/>
          <w:sz w:val="22"/>
        </w:rPr>
        <w:t>Update van mijn actie voor ADEMNOOT!</w:t>
      </w:r>
    </w:p>
    <w:p w:rsidR="00D7225D" w:rsidRPr="006566AC" w:rsidRDefault="008919A4" w:rsidP="00AD23A9">
      <w:pPr>
        <w:ind w:firstLine="708"/>
        <w:rPr>
          <w:rFonts w:ascii="KievitOT-Regular" w:hAnsi="KievitOT-Regular"/>
          <w:sz w:val="22"/>
        </w:rPr>
      </w:pPr>
      <w:r w:rsidRPr="006566AC">
        <w:rPr>
          <w:rFonts w:ascii="KievitOT-Regular" w:hAnsi="KievitOT-Regular"/>
          <w:sz w:val="22"/>
        </w:rPr>
        <w:t xml:space="preserve">Hoi, </w:t>
      </w:r>
    </w:p>
    <w:p w:rsidR="00431DCA" w:rsidRPr="006566AC" w:rsidRDefault="00D7225D" w:rsidP="00491B5C">
      <w:pPr>
        <w:ind w:left="708"/>
        <w:rPr>
          <w:rFonts w:ascii="KievitOT-Regular" w:hAnsi="KievitOT-Regular"/>
          <w:sz w:val="22"/>
        </w:rPr>
      </w:pPr>
      <w:r w:rsidRPr="006566AC">
        <w:rPr>
          <w:rFonts w:ascii="KievitOT-Regular" w:hAnsi="KievitOT-Regular"/>
          <w:b/>
          <w:sz w:val="22"/>
        </w:rPr>
        <w:t xml:space="preserve">Eerder </w:t>
      </w:r>
      <w:r w:rsidR="00994BC0" w:rsidRPr="006566AC">
        <w:rPr>
          <w:rFonts w:ascii="KievitOT-Regular" w:hAnsi="KievitOT-Regular"/>
          <w:b/>
          <w:sz w:val="22"/>
        </w:rPr>
        <w:t xml:space="preserve">heb ik je verteld over </w:t>
      </w:r>
      <w:r w:rsidR="00491B5C">
        <w:rPr>
          <w:rFonts w:ascii="KievitOT-Regular" w:hAnsi="KievitOT-Regular"/>
          <w:b/>
          <w:sz w:val="22"/>
        </w:rPr>
        <w:t>deelname aan ADEMNOOT</w:t>
      </w:r>
      <w:r w:rsidR="00EF7FC9">
        <w:rPr>
          <w:rFonts w:ascii="KievitOT-Regular" w:hAnsi="KievitOT-Regular"/>
          <w:b/>
          <w:sz w:val="22"/>
        </w:rPr>
        <w:t xml:space="preserve"> </w:t>
      </w:r>
      <w:r w:rsidR="00491B5C">
        <w:rPr>
          <w:rFonts w:ascii="KievitOT-Regular" w:hAnsi="KievitOT-Regular"/>
          <w:b/>
          <w:sz w:val="22"/>
        </w:rPr>
        <w:t xml:space="preserve">en mijn actie </w:t>
      </w:r>
      <w:r w:rsidR="007C5CCA" w:rsidRPr="00491B5C">
        <w:rPr>
          <w:rFonts w:ascii="KievitOT-Regular" w:hAnsi="KievitOT-Regular"/>
          <w:b/>
          <w:sz w:val="22"/>
        </w:rPr>
        <w:t>om longziekten de wereld uit te zingen</w:t>
      </w:r>
      <w:r w:rsidR="00994BC0" w:rsidRPr="00491B5C">
        <w:rPr>
          <w:rFonts w:ascii="KievitOT-Regular" w:hAnsi="KievitOT-Regular"/>
          <w:b/>
          <w:sz w:val="22"/>
        </w:rPr>
        <w:t xml:space="preserve">. </w:t>
      </w:r>
      <w:r w:rsidR="00994BC0" w:rsidRPr="006566AC">
        <w:rPr>
          <w:rFonts w:ascii="KievitOT-Regular" w:hAnsi="KievitOT-Regular"/>
          <w:b/>
          <w:sz w:val="22"/>
        </w:rPr>
        <w:t xml:space="preserve">Ik geef je graag een update! </w:t>
      </w:r>
    </w:p>
    <w:p w:rsidR="00CE21C6" w:rsidRPr="006566AC" w:rsidRDefault="004F6126" w:rsidP="00CE21C6">
      <w:pPr>
        <w:ind w:left="708"/>
        <w:rPr>
          <w:rFonts w:ascii="KievitOT-Regular" w:hAnsi="KievitOT-Regular"/>
          <w:color w:val="E2007A"/>
          <w:sz w:val="22"/>
        </w:rPr>
      </w:pPr>
      <w:r w:rsidRPr="006566AC">
        <w:rPr>
          <w:rFonts w:ascii="KievitOT-Regular" w:hAnsi="KievitOT-Regular"/>
          <w:color w:val="E2007A"/>
          <w:sz w:val="22"/>
        </w:rPr>
        <w:t xml:space="preserve">[Optioneel: vertel hier kort </w:t>
      </w:r>
      <w:r w:rsidR="007C5CCA">
        <w:rPr>
          <w:rFonts w:ascii="KievitOT-Regular" w:hAnsi="KievitOT-Regular"/>
          <w:color w:val="E2007A"/>
          <w:sz w:val="22"/>
        </w:rPr>
        <w:t>waarom jij in actie ben</w:t>
      </w:r>
      <w:r w:rsidR="00491B5C">
        <w:rPr>
          <w:rFonts w:ascii="KievitOT-Regular" w:hAnsi="KievitOT-Regular"/>
          <w:color w:val="E2007A"/>
          <w:sz w:val="22"/>
        </w:rPr>
        <w:t>t</w:t>
      </w:r>
      <w:r w:rsidR="007C5CCA">
        <w:rPr>
          <w:rFonts w:ascii="KievitOT-Regular" w:hAnsi="KievitOT-Regular"/>
          <w:color w:val="E2007A"/>
          <w:sz w:val="22"/>
        </w:rPr>
        <w:t xml:space="preserve"> gekomen en </w:t>
      </w:r>
      <w:r w:rsidR="00994BC0" w:rsidRPr="006566AC">
        <w:rPr>
          <w:rFonts w:ascii="KievitOT-Regular" w:hAnsi="KievitOT-Regular"/>
          <w:color w:val="E2007A"/>
          <w:sz w:val="22"/>
        </w:rPr>
        <w:t>over de voortgang van je actie</w:t>
      </w:r>
      <w:r w:rsidR="004D1820" w:rsidRPr="006566AC">
        <w:rPr>
          <w:rFonts w:ascii="KievitOT-Regular" w:hAnsi="KievitOT-Regular"/>
          <w:color w:val="E2007A"/>
          <w:sz w:val="22"/>
        </w:rPr>
        <w:t>.</w:t>
      </w:r>
      <w:r w:rsidRPr="006566AC">
        <w:rPr>
          <w:rFonts w:ascii="KievitOT-Regular" w:hAnsi="KievitOT-Regular"/>
          <w:color w:val="E2007A"/>
          <w:sz w:val="22"/>
        </w:rPr>
        <w:t>]</w:t>
      </w:r>
    </w:p>
    <w:p w:rsidR="00C07141" w:rsidRPr="006566AC" w:rsidRDefault="00CE21C6" w:rsidP="00C07141">
      <w:pPr>
        <w:ind w:left="708"/>
        <w:rPr>
          <w:rFonts w:ascii="KievitOT-Regular" w:hAnsi="KievitOT-Regular"/>
          <w:sz w:val="22"/>
        </w:rPr>
      </w:pPr>
      <w:r w:rsidRPr="006566AC">
        <w:rPr>
          <w:rFonts w:ascii="KievitOT-Regular" w:hAnsi="KievitOT-Regular"/>
          <w:sz w:val="22"/>
        </w:rPr>
        <w:t xml:space="preserve">Op dit moment heb ik </w:t>
      </w:r>
      <w:r w:rsidR="00CD5593" w:rsidRPr="006566AC">
        <w:rPr>
          <w:rFonts w:ascii="KievitOT-Regular" w:hAnsi="KievitOT-Regular"/>
          <w:sz w:val="22"/>
        </w:rPr>
        <w:t>€</w:t>
      </w:r>
      <w:r w:rsidRPr="006566AC">
        <w:rPr>
          <w:rFonts w:ascii="KievitOT-Regular" w:hAnsi="KievitOT-Regular"/>
          <w:color w:val="E2007A"/>
          <w:sz w:val="22"/>
        </w:rPr>
        <w:t>[huidig sponsorbedrag]</w:t>
      </w:r>
      <w:r w:rsidRPr="006566AC">
        <w:rPr>
          <w:rFonts w:ascii="KievitOT-Regular" w:hAnsi="KievitOT-Regular"/>
          <w:sz w:val="22"/>
        </w:rPr>
        <w:t xml:space="preserve"> opgehaald. </w:t>
      </w:r>
      <w:r w:rsidR="00C07141" w:rsidRPr="006566AC">
        <w:rPr>
          <w:rFonts w:ascii="KievitOT-Regular" w:hAnsi="KievitOT-Regular"/>
          <w:sz w:val="22"/>
        </w:rPr>
        <w:t xml:space="preserve">Mijn doel is om </w:t>
      </w:r>
      <w:r w:rsidRPr="006566AC">
        <w:rPr>
          <w:rFonts w:ascii="KievitOT-Regular" w:hAnsi="KievitOT-Regular"/>
          <w:sz w:val="22"/>
        </w:rPr>
        <w:t>€</w:t>
      </w:r>
      <w:r w:rsidRPr="006566AC">
        <w:rPr>
          <w:rFonts w:ascii="KievitOT-Regular" w:hAnsi="KievitOT-Regular"/>
          <w:color w:val="E2007A"/>
          <w:sz w:val="22"/>
        </w:rPr>
        <w:t xml:space="preserve">[streefbedrag] </w:t>
      </w:r>
      <w:r w:rsidR="00C07141" w:rsidRPr="006566AC">
        <w:rPr>
          <w:rFonts w:ascii="KievitOT-Regular" w:hAnsi="KievitOT-Regular"/>
          <w:sz w:val="22"/>
        </w:rPr>
        <w:t>op te halen. Wil je meehelpen? Dat kan nog steeds. Als je nog geen donatie hebt gedaan, kan dit op mijn actiepagina:</w:t>
      </w:r>
      <w:r w:rsidR="004F6126" w:rsidRPr="006566AC">
        <w:rPr>
          <w:rFonts w:ascii="KievitOT-Regular" w:hAnsi="KievitOT-Regular"/>
          <w:sz w:val="22"/>
        </w:rPr>
        <w:t xml:space="preserve"> </w:t>
      </w:r>
      <w:r w:rsidR="004F6126" w:rsidRPr="006566AC">
        <w:rPr>
          <w:rFonts w:ascii="KievitOT-Regular" w:hAnsi="KievitOT-Regular"/>
          <w:color w:val="E2007A"/>
          <w:sz w:val="22"/>
        </w:rPr>
        <w:t>[link naar actiepagina]</w:t>
      </w:r>
      <w:r w:rsidR="004F6126" w:rsidRPr="006566AC">
        <w:rPr>
          <w:rFonts w:ascii="KievitOT-Regular" w:hAnsi="KievitOT-Regular"/>
          <w:sz w:val="22"/>
        </w:rPr>
        <w:t>.</w:t>
      </w:r>
      <w:r w:rsidR="00662072" w:rsidRPr="006566AC">
        <w:rPr>
          <w:rFonts w:ascii="KievitOT-Regular" w:hAnsi="KievitOT-Regular"/>
          <w:sz w:val="22"/>
        </w:rPr>
        <w:t xml:space="preserve"> </w:t>
      </w:r>
    </w:p>
    <w:p w:rsidR="00994BC0" w:rsidRPr="006566AC" w:rsidRDefault="00C07141" w:rsidP="00C07141">
      <w:pPr>
        <w:ind w:left="708"/>
        <w:rPr>
          <w:rFonts w:ascii="KievitOT-Regular" w:hAnsi="KievitOT-Regular"/>
          <w:sz w:val="22"/>
        </w:rPr>
      </w:pPr>
      <w:r w:rsidRPr="006566AC">
        <w:rPr>
          <w:rFonts w:ascii="KievitOT-Regular" w:hAnsi="KievitOT-Regular"/>
          <w:sz w:val="22"/>
        </w:rPr>
        <w:t>Ook help je me heel erg door mijn actie te delen met jouw vrienden</w:t>
      </w:r>
      <w:r w:rsidR="007C5CCA">
        <w:rPr>
          <w:rFonts w:ascii="KievitOT-Regular" w:hAnsi="KievitOT-Regular"/>
          <w:sz w:val="22"/>
        </w:rPr>
        <w:t xml:space="preserve"> en</w:t>
      </w:r>
      <w:r w:rsidR="007C5CCA" w:rsidRPr="006566AC">
        <w:rPr>
          <w:rFonts w:ascii="KievitOT-Regular" w:hAnsi="KievitOT-Regular"/>
          <w:sz w:val="22"/>
        </w:rPr>
        <w:t xml:space="preserve"> </w:t>
      </w:r>
      <w:r w:rsidRPr="006566AC">
        <w:rPr>
          <w:rFonts w:ascii="KievitOT-Regular" w:hAnsi="KievitOT-Regular"/>
          <w:sz w:val="22"/>
        </w:rPr>
        <w:t xml:space="preserve">familie via </w:t>
      </w:r>
      <w:proofErr w:type="spellStart"/>
      <w:r w:rsidRPr="006566AC">
        <w:rPr>
          <w:rFonts w:ascii="KievitOT-Regular" w:hAnsi="KievitOT-Regular"/>
          <w:sz w:val="22"/>
        </w:rPr>
        <w:t>social</w:t>
      </w:r>
      <w:proofErr w:type="spellEnd"/>
      <w:r w:rsidRPr="006566AC">
        <w:rPr>
          <w:rFonts w:ascii="KievitOT-Regular" w:hAnsi="KievitOT-Regular"/>
          <w:sz w:val="22"/>
        </w:rPr>
        <w:t xml:space="preserve"> media. Hoe meer mensen weten van mijn actie, hoe meer geld ik hopelijk ophaal. Het zou natuurlijk helemaal fantastisch zijn als ik dankzij jouw hulp over mijn streefbedrag </w:t>
      </w:r>
      <w:r w:rsidR="00491B5C">
        <w:rPr>
          <w:rFonts w:ascii="KievitOT-Regular" w:hAnsi="KievitOT-Regular"/>
          <w:sz w:val="22"/>
        </w:rPr>
        <w:t xml:space="preserve">heen </w:t>
      </w:r>
      <w:r w:rsidRPr="006566AC">
        <w:rPr>
          <w:rFonts w:ascii="KievitOT-Regular" w:hAnsi="KievitOT-Regular"/>
          <w:sz w:val="22"/>
        </w:rPr>
        <w:t xml:space="preserve">ga.  </w:t>
      </w:r>
      <w:r w:rsidR="003364B1" w:rsidRPr="006566AC">
        <w:rPr>
          <w:rFonts w:ascii="KievitOT-Regular" w:hAnsi="KievitOT-Regular"/>
          <w:sz w:val="22"/>
        </w:rPr>
        <w:br/>
      </w:r>
      <w:r w:rsidR="003364B1" w:rsidRPr="006566AC">
        <w:rPr>
          <w:rFonts w:ascii="KievitOT-Regular" w:hAnsi="KievitOT-Regular"/>
          <w:sz w:val="22"/>
        </w:rPr>
        <w:br/>
      </w:r>
      <w:r w:rsidR="00662072" w:rsidRPr="006566AC">
        <w:rPr>
          <w:rFonts w:ascii="KievitOT-Regular" w:hAnsi="KievitOT-Regular"/>
          <w:sz w:val="22"/>
        </w:rPr>
        <w:t xml:space="preserve">Wil je ook meezingen en een eigen actie starten? Dat kan. Ga voor meer informatie naar: </w:t>
      </w:r>
      <w:r w:rsidR="003364B1" w:rsidRPr="006566AC">
        <w:rPr>
          <w:rFonts w:ascii="KievitOT-Regular" w:hAnsi="KievitOT-Regular"/>
          <w:b/>
          <w:sz w:val="22"/>
        </w:rPr>
        <w:t>ADEMNOOT.NL</w:t>
      </w:r>
      <w:r w:rsidR="00432448" w:rsidRPr="006566AC">
        <w:rPr>
          <w:rFonts w:ascii="KievitOT-Regular" w:hAnsi="KievitOT-Regular"/>
          <w:sz w:val="22"/>
        </w:rPr>
        <w:br/>
      </w:r>
      <w:r w:rsidR="00432448" w:rsidRPr="006566AC">
        <w:rPr>
          <w:rFonts w:ascii="KievitOT-Regular" w:hAnsi="KievitOT-Regular"/>
          <w:sz w:val="22"/>
        </w:rPr>
        <w:br/>
      </w:r>
      <w:r w:rsidR="00935389" w:rsidRPr="006566AC">
        <w:rPr>
          <w:rFonts w:ascii="KievitOT-Regular" w:hAnsi="KievitOT-Regular"/>
          <w:sz w:val="22"/>
        </w:rPr>
        <w:t xml:space="preserve">Groetjes, </w:t>
      </w:r>
      <w:r w:rsidR="00366571" w:rsidRPr="006566AC">
        <w:rPr>
          <w:rFonts w:ascii="KievitOT-Regular" w:hAnsi="KievitOT-Regular"/>
          <w:sz w:val="22"/>
        </w:rPr>
        <w:br/>
      </w:r>
      <w:r w:rsidR="00EA1F37" w:rsidRPr="006566AC">
        <w:rPr>
          <w:rFonts w:ascii="KievitOT-Regular" w:hAnsi="KievitOT-Regular"/>
          <w:color w:val="E2007A"/>
          <w:sz w:val="22"/>
        </w:rPr>
        <w:t>[J</w:t>
      </w:r>
      <w:r w:rsidR="00935389" w:rsidRPr="006566AC">
        <w:rPr>
          <w:rFonts w:ascii="KievitOT-Regular" w:hAnsi="KievitOT-Regular"/>
          <w:color w:val="E2007A"/>
          <w:sz w:val="22"/>
        </w:rPr>
        <w:t>ouw naam]</w:t>
      </w:r>
    </w:p>
    <w:p w:rsidR="00CD5593" w:rsidRPr="00CD5593" w:rsidRDefault="00BD6FAA" w:rsidP="00CE21C6">
      <w:pPr>
        <w:pStyle w:val="Lijstalinea"/>
        <w:numPr>
          <w:ilvl w:val="0"/>
          <w:numId w:val="1"/>
        </w:numPr>
        <w:rPr>
          <w:b/>
          <w:szCs w:val="20"/>
        </w:rPr>
      </w:pPr>
      <w:r w:rsidRPr="000E65B0">
        <w:rPr>
          <w:rFonts w:ascii="Platform Medium" w:hAnsi="Platform Medium"/>
          <w:b/>
          <w:sz w:val="24"/>
          <w:szCs w:val="24"/>
        </w:rPr>
        <w:t>Facebook</w:t>
      </w:r>
      <w:r w:rsidR="0004432A" w:rsidRPr="000E65B0">
        <w:rPr>
          <w:rFonts w:ascii="Platform Medium" w:hAnsi="Platform Medium"/>
          <w:b/>
          <w:sz w:val="24"/>
          <w:szCs w:val="24"/>
        </w:rPr>
        <w:br/>
      </w:r>
      <w:r w:rsidR="00866DCE" w:rsidRPr="001F3E01">
        <w:rPr>
          <w:rFonts w:ascii="KievitOT-Regular" w:hAnsi="KievitOT-Regular"/>
          <w:sz w:val="22"/>
        </w:rPr>
        <w:t>Zoals</w:t>
      </w:r>
      <w:r w:rsidR="00D97C0C" w:rsidRPr="001F3E01">
        <w:rPr>
          <w:rFonts w:ascii="KievitOT-Regular" w:hAnsi="KievitOT-Regular"/>
          <w:sz w:val="22"/>
        </w:rPr>
        <w:t xml:space="preserve"> je misschien al weet, </w:t>
      </w:r>
      <w:r w:rsidR="00491B5C">
        <w:rPr>
          <w:rFonts w:ascii="KievitOT-Regular" w:hAnsi="KievitOT-Regular"/>
          <w:sz w:val="22"/>
        </w:rPr>
        <w:t xml:space="preserve">doe ik mee aan ADEMNOOT en </w:t>
      </w:r>
      <w:r w:rsidR="00D97C0C" w:rsidRPr="001F3E01">
        <w:rPr>
          <w:rFonts w:ascii="KievitOT-Regular" w:hAnsi="KievitOT-Regular"/>
          <w:sz w:val="22"/>
        </w:rPr>
        <w:t xml:space="preserve">ben ik een actie gestart </w:t>
      </w:r>
      <w:r w:rsidR="007C5CCA">
        <w:rPr>
          <w:rFonts w:ascii="KievitOT-Regular" w:hAnsi="KievitOT-Regular"/>
          <w:sz w:val="22"/>
        </w:rPr>
        <w:t>om longziekten de wereld uit te zingen</w:t>
      </w:r>
      <w:r w:rsidR="00D97C0C" w:rsidRPr="001F3E01">
        <w:rPr>
          <w:rFonts w:ascii="KievitOT-Regular" w:hAnsi="KievitOT-Regular"/>
          <w:sz w:val="22"/>
        </w:rPr>
        <w:t>. Ik deel graag de tussenstand</w:t>
      </w:r>
      <w:r w:rsidR="007C5CCA">
        <w:rPr>
          <w:rFonts w:ascii="KievitOT-Regular" w:hAnsi="KievitOT-Regular"/>
          <w:sz w:val="22"/>
        </w:rPr>
        <w:t xml:space="preserve"> met je</w:t>
      </w:r>
      <w:r w:rsidR="00D97C0C" w:rsidRPr="001F3E01">
        <w:rPr>
          <w:rFonts w:ascii="KievitOT-Regular" w:hAnsi="KievitOT-Regular"/>
          <w:sz w:val="22"/>
        </w:rPr>
        <w:t>. Ik heb inmiddels</w:t>
      </w:r>
      <w:r w:rsidR="00CD5593" w:rsidRPr="001F3E01">
        <w:rPr>
          <w:rFonts w:ascii="KievitOT-Regular" w:hAnsi="KievitOT-Regular"/>
          <w:sz w:val="22"/>
        </w:rPr>
        <w:t xml:space="preserve"> €</w:t>
      </w:r>
      <w:r w:rsidR="00CD5593" w:rsidRPr="001F3E01">
        <w:rPr>
          <w:rFonts w:ascii="KievitOT-Regular" w:hAnsi="KievitOT-Regular"/>
          <w:color w:val="E2007A"/>
          <w:sz w:val="22"/>
        </w:rPr>
        <w:t>[huidig sponsorbedrag]</w:t>
      </w:r>
      <w:r w:rsidR="00CD5593" w:rsidRPr="001F3E01">
        <w:rPr>
          <w:rFonts w:ascii="KievitOT-Regular" w:hAnsi="KievitOT-Regular"/>
          <w:sz w:val="22"/>
        </w:rPr>
        <w:t xml:space="preserve"> opgehaald</w:t>
      </w:r>
      <w:r w:rsidR="00D97C0C" w:rsidRPr="001F3E01">
        <w:rPr>
          <w:rFonts w:ascii="KievitOT-Regular" w:hAnsi="KievitOT-Regular"/>
          <w:sz w:val="22"/>
        </w:rPr>
        <w:t>. Mijn doel is om</w:t>
      </w:r>
      <w:r w:rsidR="00CD5593" w:rsidRPr="001F3E01">
        <w:rPr>
          <w:rFonts w:ascii="KievitOT-Regular" w:hAnsi="KievitOT-Regular"/>
          <w:sz w:val="22"/>
        </w:rPr>
        <w:t xml:space="preserve"> </w:t>
      </w:r>
      <w:r w:rsidR="00D97C0C" w:rsidRPr="001F3E01">
        <w:rPr>
          <w:rFonts w:ascii="KievitOT-Regular" w:hAnsi="KievitOT-Regular"/>
          <w:sz w:val="22"/>
        </w:rPr>
        <w:t>€</w:t>
      </w:r>
      <w:r w:rsidR="00D97C0C" w:rsidRPr="001F3E01">
        <w:rPr>
          <w:rFonts w:ascii="KievitOT-Regular" w:hAnsi="KievitOT-Regular"/>
          <w:color w:val="E2007A"/>
          <w:sz w:val="22"/>
        </w:rPr>
        <w:t xml:space="preserve">[streefbedrag] </w:t>
      </w:r>
      <w:r w:rsidR="00D97C0C" w:rsidRPr="001F3E01">
        <w:rPr>
          <w:rFonts w:ascii="KievitOT-Regular" w:hAnsi="KievitOT-Regular"/>
          <w:sz w:val="22"/>
        </w:rPr>
        <w:t xml:space="preserve">op te halen dus ik ben er nog niet. Wil jij meehelpen? Als je nog geen donatie hebt gedaan, kan dat op mijn actiepagina: </w:t>
      </w:r>
      <w:r w:rsidR="00D97C0C" w:rsidRPr="001F3E01">
        <w:rPr>
          <w:rFonts w:ascii="KievitOT-Regular" w:hAnsi="KievitOT-Regular"/>
          <w:color w:val="E2007A"/>
          <w:sz w:val="22"/>
        </w:rPr>
        <w:t>[link naar actiepagina]</w:t>
      </w:r>
      <w:r w:rsidR="00D97C0C" w:rsidRPr="001F3E01">
        <w:rPr>
          <w:rFonts w:ascii="KievitOT-Regular" w:hAnsi="KievitOT-Regular"/>
          <w:sz w:val="22"/>
        </w:rPr>
        <w:t>. Delen = lief.</w:t>
      </w:r>
      <w:r w:rsidR="00D97C0C">
        <w:t xml:space="preserve"> </w:t>
      </w:r>
    </w:p>
    <w:p w:rsidR="00CC4126" w:rsidRPr="00CE21C6" w:rsidRDefault="00CC4126" w:rsidP="00DC3D33">
      <w:pPr>
        <w:pStyle w:val="Lijstalinea"/>
        <w:rPr>
          <w:b/>
          <w:szCs w:val="20"/>
        </w:rPr>
      </w:pPr>
    </w:p>
    <w:p w:rsidR="00BD6FAA" w:rsidRPr="000E65B0" w:rsidRDefault="00BD6FAA" w:rsidP="00BD6FAA">
      <w:pPr>
        <w:pStyle w:val="Lijstalinea"/>
        <w:numPr>
          <w:ilvl w:val="0"/>
          <w:numId w:val="1"/>
        </w:numPr>
        <w:rPr>
          <w:rFonts w:ascii="Platform Medium" w:hAnsi="Platform Medium"/>
          <w:b/>
          <w:sz w:val="24"/>
          <w:szCs w:val="24"/>
        </w:rPr>
      </w:pPr>
      <w:r w:rsidRPr="000E65B0">
        <w:rPr>
          <w:rFonts w:ascii="Platform Medium" w:hAnsi="Platform Medium"/>
          <w:b/>
          <w:sz w:val="24"/>
          <w:szCs w:val="24"/>
        </w:rPr>
        <w:t>Twitter</w:t>
      </w:r>
    </w:p>
    <w:p w:rsidR="00FD232D" w:rsidRPr="001F3E01" w:rsidRDefault="00866DCE" w:rsidP="00FD232D">
      <w:pPr>
        <w:pStyle w:val="Lijstalinea"/>
        <w:rPr>
          <w:rFonts w:ascii="KievitOT-Regular" w:hAnsi="KievitOT-Regular"/>
          <w:sz w:val="22"/>
        </w:rPr>
      </w:pPr>
      <w:r w:rsidRPr="001F3E01">
        <w:rPr>
          <w:rFonts w:ascii="KievitOT-Regular" w:hAnsi="KievitOT-Regular"/>
          <w:sz w:val="22"/>
        </w:rPr>
        <w:t>Update: inmiddels €</w:t>
      </w:r>
      <w:r w:rsidRPr="001F3E01">
        <w:rPr>
          <w:rFonts w:ascii="KievitOT-Regular" w:hAnsi="KievitOT-Regular"/>
          <w:color w:val="E2007A"/>
          <w:sz w:val="22"/>
        </w:rPr>
        <w:t>[huidig sponsorbedrag]</w:t>
      </w:r>
      <w:r w:rsidRPr="001F3E01">
        <w:rPr>
          <w:rFonts w:ascii="KievitOT-Regular" w:hAnsi="KievitOT-Regular"/>
          <w:sz w:val="22"/>
        </w:rPr>
        <w:t xml:space="preserve"> opgehaald met mijn actie voor </w:t>
      </w:r>
      <w:r w:rsidR="00491B5C">
        <w:rPr>
          <w:rFonts w:ascii="KievitOT-Regular" w:hAnsi="KievitOT-Regular"/>
          <w:sz w:val="22"/>
        </w:rPr>
        <w:t>het #Longfonds</w:t>
      </w:r>
      <w:r w:rsidRPr="001F3E01">
        <w:rPr>
          <w:rFonts w:ascii="KievitOT-Regular" w:hAnsi="KievitOT-Regular"/>
          <w:sz w:val="22"/>
        </w:rPr>
        <w:t xml:space="preserve">. Doneren? </w:t>
      </w:r>
      <w:r w:rsidR="00FD232D" w:rsidRPr="001F3E01">
        <w:rPr>
          <w:rFonts w:ascii="KievitOT-Regular" w:hAnsi="KievitOT-Regular"/>
          <w:color w:val="E2007A"/>
          <w:sz w:val="22"/>
        </w:rPr>
        <w:t>[link naar actiepagina]</w:t>
      </w:r>
      <w:r w:rsidR="00491B5C">
        <w:rPr>
          <w:rFonts w:ascii="KievitOT-Regular" w:hAnsi="KievitOT-Regular"/>
          <w:sz w:val="22"/>
        </w:rPr>
        <w:t xml:space="preserve">.  #ADEMNOOT </w:t>
      </w:r>
      <w:r w:rsidRPr="001F3E01">
        <w:rPr>
          <w:rFonts w:ascii="KievitOT-Regular" w:hAnsi="KievitOT-Regular"/>
          <w:sz w:val="22"/>
        </w:rPr>
        <w:t>#tussenstand.</w:t>
      </w:r>
    </w:p>
    <w:p w:rsidR="00FD232D" w:rsidRPr="00FD232D" w:rsidRDefault="00FD232D" w:rsidP="00FD232D">
      <w:pPr>
        <w:rPr>
          <w:b/>
          <w:szCs w:val="20"/>
        </w:rPr>
      </w:pPr>
    </w:p>
    <w:p w:rsidR="00BD6FAA" w:rsidRPr="008919A4" w:rsidRDefault="00BD6FAA" w:rsidP="00CE21C6">
      <w:pPr>
        <w:pStyle w:val="Lijstalinea"/>
        <w:rPr>
          <w:szCs w:val="20"/>
        </w:rPr>
      </w:pPr>
    </w:p>
    <w:sectPr w:rsidR="00BD6FAA" w:rsidRPr="0089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tform Medium">
    <w:charset w:val="00"/>
    <w:family w:val="swiss"/>
    <w:notTrueType/>
    <w:pitch w:val="variable"/>
    <w:sig w:usb0="00000007" w:usb1="00000000" w:usb2="00000000" w:usb3="00000000" w:csb0="00000093" w:csb1="00000000"/>
  </w:font>
  <w:font w:name="KievitOT-Regular">
    <w:altName w:val="Corbel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115F"/>
    <w:multiLevelType w:val="hybridMultilevel"/>
    <w:tmpl w:val="A1DE58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FB"/>
    <w:rsid w:val="0004432A"/>
    <w:rsid w:val="000E551F"/>
    <w:rsid w:val="000E65B0"/>
    <w:rsid w:val="001E70C9"/>
    <w:rsid w:val="001F3E01"/>
    <w:rsid w:val="002203B4"/>
    <w:rsid w:val="00246CE9"/>
    <w:rsid w:val="00250F1C"/>
    <w:rsid w:val="003204C8"/>
    <w:rsid w:val="00333600"/>
    <w:rsid w:val="00335C08"/>
    <w:rsid w:val="003364B1"/>
    <w:rsid w:val="00366571"/>
    <w:rsid w:val="00410FFB"/>
    <w:rsid w:val="00427C4A"/>
    <w:rsid w:val="00431DCA"/>
    <w:rsid w:val="00432448"/>
    <w:rsid w:val="00491B5C"/>
    <w:rsid w:val="004C4692"/>
    <w:rsid w:val="004D1820"/>
    <w:rsid w:val="004E32FD"/>
    <w:rsid w:val="004F4775"/>
    <w:rsid w:val="004F6126"/>
    <w:rsid w:val="00512D19"/>
    <w:rsid w:val="005562FB"/>
    <w:rsid w:val="00571F37"/>
    <w:rsid w:val="00585293"/>
    <w:rsid w:val="005B068D"/>
    <w:rsid w:val="005D48CE"/>
    <w:rsid w:val="00643DFB"/>
    <w:rsid w:val="006566AC"/>
    <w:rsid w:val="00662072"/>
    <w:rsid w:val="0070776E"/>
    <w:rsid w:val="007C5CCA"/>
    <w:rsid w:val="00866DCE"/>
    <w:rsid w:val="008919A4"/>
    <w:rsid w:val="00935389"/>
    <w:rsid w:val="00994BC0"/>
    <w:rsid w:val="009E282E"/>
    <w:rsid w:val="00AD23A9"/>
    <w:rsid w:val="00AD65F6"/>
    <w:rsid w:val="00B268FE"/>
    <w:rsid w:val="00B42EC1"/>
    <w:rsid w:val="00B669A7"/>
    <w:rsid w:val="00BD6FAA"/>
    <w:rsid w:val="00C07141"/>
    <w:rsid w:val="00C11EF5"/>
    <w:rsid w:val="00C129DF"/>
    <w:rsid w:val="00C56E84"/>
    <w:rsid w:val="00C63C13"/>
    <w:rsid w:val="00C67038"/>
    <w:rsid w:val="00CB524C"/>
    <w:rsid w:val="00CC0ADB"/>
    <w:rsid w:val="00CC4126"/>
    <w:rsid w:val="00CD5593"/>
    <w:rsid w:val="00CE21C6"/>
    <w:rsid w:val="00D013C9"/>
    <w:rsid w:val="00D51A31"/>
    <w:rsid w:val="00D65D22"/>
    <w:rsid w:val="00D7225D"/>
    <w:rsid w:val="00D74C05"/>
    <w:rsid w:val="00D97C0C"/>
    <w:rsid w:val="00DC3D33"/>
    <w:rsid w:val="00DE0662"/>
    <w:rsid w:val="00DF41E0"/>
    <w:rsid w:val="00EA1F37"/>
    <w:rsid w:val="00EF7FC9"/>
    <w:rsid w:val="00F41566"/>
    <w:rsid w:val="00FD15B7"/>
    <w:rsid w:val="00FD232D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7F0B"/>
  <w15:chartTrackingRefBased/>
  <w15:docId w15:val="{998A702F-BCE2-4BEC-80C4-72378E5C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1">
    <w:name w:val="st1"/>
    <w:basedOn w:val="Standaardalinea-lettertype"/>
    <w:rsid w:val="00431DCA"/>
  </w:style>
  <w:style w:type="paragraph" w:styleId="Lijstalinea">
    <w:name w:val="List Paragraph"/>
    <w:basedOn w:val="Standaard"/>
    <w:uiPriority w:val="34"/>
    <w:qFormat/>
    <w:rsid w:val="00C11EF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42EC1"/>
    <w:pPr>
      <w:spacing w:after="150" w:line="240" w:lineRule="auto"/>
    </w:pPr>
    <w:rPr>
      <w:rFonts w:ascii="Titillium Web" w:eastAsia="Times New Roman" w:hAnsi="Titillium Web" w:cs="Times New Roman"/>
      <w:color w:val="000000"/>
      <w:sz w:val="30"/>
      <w:szCs w:val="3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Berlemon | Longfonds</dc:creator>
  <cp:keywords/>
  <dc:description/>
  <cp:lastModifiedBy>Rianne Willemsen | Longfonds</cp:lastModifiedBy>
  <cp:revision>2</cp:revision>
  <dcterms:created xsi:type="dcterms:W3CDTF">2017-10-26T13:41:00Z</dcterms:created>
  <dcterms:modified xsi:type="dcterms:W3CDTF">2017-10-26T13:41:00Z</dcterms:modified>
</cp:coreProperties>
</file>