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306D" w14:textId="77777777" w:rsidR="00D9210C" w:rsidRPr="000E02F4" w:rsidRDefault="00D9210C" w:rsidP="00D9210C">
      <w:pPr>
        <w:autoSpaceDE w:val="0"/>
        <w:autoSpaceDN w:val="0"/>
        <w:adjustRightInd w:val="0"/>
        <w:spacing w:after="0" w:line="240" w:lineRule="auto"/>
        <w:rPr>
          <w:rFonts w:ascii="Arial" w:hAnsi="Arial" w:cs="Arial"/>
          <w:b/>
          <w:bCs/>
        </w:rPr>
      </w:pPr>
      <w:r w:rsidRPr="000E02F4">
        <w:rPr>
          <w:rFonts w:ascii="Arial" w:hAnsi="Arial" w:cs="Arial"/>
          <w:b/>
          <w:bCs/>
        </w:rPr>
        <w:t>Template persbericht acties KNGF Geleidehonden</w:t>
      </w:r>
    </w:p>
    <w:p w14:paraId="23BA8BE2" w14:textId="77777777" w:rsidR="00D9210C" w:rsidRPr="000E02F4" w:rsidRDefault="00D9210C" w:rsidP="00D9210C">
      <w:pPr>
        <w:autoSpaceDE w:val="0"/>
        <w:autoSpaceDN w:val="0"/>
        <w:adjustRightInd w:val="0"/>
        <w:spacing w:after="0" w:line="240" w:lineRule="auto"/>
        <w:rPr>
          <w:rFonts w:ascii="Arial" w:hAnsi="Arial" w:cs="Arial"/>
        </w:rPr>
      </w:pPr>
    </w:p>
    <w:p w14:paraId="46951F1D" w14:textId="6D9114E5" w:rsidR="00D9210C" w:rsidRPr="000E02F4" w:rsidRDefault="00D9210C" w:rsidP="00D9210C">
      <w:pPr>
        <w:autoSpaceDE w:val="0"/>
        <w:autoSpaceDN w:val="0"/>
        <w:adjustRightInd w:val="0"/>
        <w:spacing w:after="0" w:line="240" w:lineRule="auto"/>
        <w:rPr>
          <w:rFonts w:ascii="Arial" w:hAnsi="Arial" w:cs="Arial"/>
        </w:rPr>
      </w:pPr>
    </w:p>
    <w:p w14:paraId="61D77659"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[Plaats en datum]</w:t>
      </w:r>
    </w:p>
    <w:p w14:paraId="21E413DE" w14:textId="77777777" w:rsidR="00D9210C" w:rsidRPr="000E02F4" w:rsidRDefault="00D9210C" w:rsidP="00D9210C">
      <w:pPr>
        <w:autoSpaceDE w:val="0"/>
        <w:autoSpaceDN w:val="0"/>
        <w:adjustRightInd w:val="0"/>
        <w:spacing w:after="0" w:line="240" w:lineRule="auto"/>
        <w:rPr>
          <w:rFonts w:ascii="Arial" w:hAnsi="Arial" w:cs="Arial"/>
        </w:rPr>
      </w:pPr>
    </w:p>
    <w:p w14:paraId="45DAF5D4"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[titel]</w:t>
      </w:r>
    </w:p>
    <w:p w14:paraId="7C15991C" w14:textId="77777777" w:rsidR="00D9210C" w:rsidRPr="000E02F4" w:rsidRDefault="00D9210C" w:rsidP="00D9210C">
      <w:pPr>
        <w:autoSpaceDE w:val="0"/>
        <w:autoSpaceDN w:val="0"/>
        <w:adjustRightInd w:val="0"/>
        <w:spacing w:after="0" w:line="240" w:lineRule="auto"/>
        <w:rPr>
          <w:rFonts w:ascii="Arial" w:hAnsi="Arial" w:cs="Arial"/>
          <w:i/>
          <w:iCs/>
        </w:rPr>
      </w:pPr>
      <w:r w:rsidRPr="000E02F4">
        <w:rPr>
          <w:rFonts w:ascii="Arial" w:hAnsi="Arial" w:cs="Arial"/>
          <w:i/>
          <w:iCs/>
        </w:rPr>
        <w:t>Voorbeeld: Basisschool De Klapwiek komt in actie voor KNGF Geleidehonden</w:t>
      </w:r>
      <w:bookmarkStart w:id="0" w:name="_GoBack"/>
      <w:bookmarkEnd w:id="0"/>
    </w:p>
    <w:p w14:paraId="639FB1DE"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[subtitel]</w:t>
      </w:r>
    </w:p>
    <w:p w14:paraId="007784AB" w14:textId="77777777" w:rsidR="00D9210C" w:rsidRPr="000E02F4" w:rsidRDefault="00D9210C" w:rsidP="00D9210C">
      <w:pPr>
        <w:autoSpaceDE w:val="0"/>
        <w:autoSpaceDN w:val="0"/>
        <w:adjustRightInd w:val="0"/>
        <w:spacing w:after="0" w:line="240" w:lineRule="auto"/>
        <w:rPr>
          <w:rFonts w:ascii="Arial" w:hAnsi="Arial" w:cs="Arial"/>
          <w:i/>
          <w:iCs/>
        </w:rPr>
      </w:pPr>
      <w:r w:rsidRPr="000E02F4">
        <w:rPr>
          <w:rFonts w:ascii="Arial" w:hAnsi="Arial" w:cs="Arial"/>
          <w:i/>
          <w:iCs/>
        </w:rPr>
        <w:t>Voorbeeld: Grote rommelmarkt voor de sponsoring van een pup</w:t>
      </w:r>
    </w:p>
    <w:p w14:paraId="042940A2" w14:textId="77777777" w:rsidR="00D9210C" w:rsidRPr="000E02F4" w:rsidRDefault="00D9210C" w:rsidP="00D9210C">
      <w:pPr>
        <w:autoSpaceDE w:val="0"/>
        <w:autoSpaceDN w:val="0"/>
        <w:adjustRightInd w:val="0"/>
        <w:spacing w:after="0" w:line="240" w:lineRule="auto"/>
        <w:rPr>
          <w:rFonts w:ascii="Arial" w:hAnsi="Arial" w:cs="Arial"/>
        </w:rPr>
      </w:pPr>
    </w:p>
    <w:p w14:paraId="3DA13648" w14:textId="77777777" w:rsidR="002C1B9A"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[Inleidende zin over de actie].</w:t>
      </w:r>
    </w:p>
    <w:p w14:paraId="6CAC4CAA" w14:textId="77777777" w:rsidR="002C1B9A" w:rsidRPr="000E02F4" w:rsidRDefault="002C1B9A" w:rsidP="002C1B9A">
      <w:pPr>
        <w:autoSpaceDE w:val="0"/>
        <w:autoSpaceDN w:val="0"/>
        <w:adjustRightInd w:val="0"/>
        <w:spacing w:after="0" w:line="240" w:lineRule="auto"/>
        <w:rPr>
          <w:rFonts w:ascii="Arial" w:hAnsi="Arial" w:cs="Arial"/>
        </w:rPr>
      </w:pPr>
    </w:p>
    <w:p w14:paraId="290614EA" w14:textId="77777777" w:rsidR="002C1B9A" w:rsidRPr="000E02F4" w:rsidRDefault="002C1B9A" w:rsidP="002C1B9A">
      <w:pPr>
        <w:autoSpaceDE w:val="0"/>
        <w:autoSpaceDN w:val="0"/>
        <w:adjustRightInd w:val="0"/>
        <w:spacing w:after="0" w:line="240" w:lineRule="auto"/>
        <w:rPr>
          <w:rFonts w:ascii="Arial" w:hAnsi="Arial" w:cs="Arial"/>
          <w:i/>
          <w:iCs/>
        </w:rPr>
      </w:pPr>
      <w:r w:rsidRPr="000E02F4">
        <w:rPr>
          <w:rFonts w:ascii="Arial" w:hAnsi="Arial" w:cs="Arial"/>
          <w:i/>
          <w:iCs/>
        </w:rPr>
        <w:t>Voorbeeld inleidende zin: Op maandag 1 mei vindt de grote rommelmarkt plaats op basisschool De Klapwiek. Tijdens deze dag worden er door leerlingen inzamelingsacties gehouden voor KNGF Geleidehonden.</w:t>
      </w:r>
    </w:p>
    <w:p w14:paraId="695D11EC" w14:textId="77777777" w:rsidR="002C1B9A" w:rsidRPr="000E02F4" w:rsidRDefault="002C1B9A" w:rsidP="002C1B9A">
      <w:pPr>
        <w:autoSpaceDE w:val="0"/>
        <w:autoSpaceDN w:val="0"/>
        <w:adjustRightInd w:val="0"/>
        <w:spacing w:after="0" w:line="240" w:lineRule="auto"/>
        <w:rPr>
          <w:rFonts w:ascii="Arial" w:hAnsi="Arial" w:cs="Arial"/>
          <w:i/>
          <w:iCs/>
        </w:rPr>
      </w:pPr>
    </w:p>
    <w:p w14:paraId="32857E6D" w14:textId="77777777" w:rsidR="002C1B9A" w:rsidRPr="000E02F4" w:rsidRDefault="002C1B9A" w:rsidP="002C1B9A">
      <w:pPr>
        <w:autoSpaceDE w:val="0"/>
        <w:autoSpaceDN w:val="0"/>
        <w:adjustRightInd w:val="0"/>
        <w:spacing w:after="0" w:line="240" w:lineRule="auto"/>
        <w:rPr>
          <w:rFonts w:ascii="Arial" w:hAnsi="Arial" w:cs="Arial"/>
        </w:rPr>
      </w:pPr>
      <w:r w:rsidRPr="000E02F4">
        <w:rPr>
          <w:rFonts w:ascii="Arial" w:hAnsi="Arial" w:cs="Arial"/>
        </w:rPr>
        <w:t>[Kern: Geef in deze alinea(s) meer informatie over de actie en hoe deze tot stand is</w:t>
      </w:r>
    </w:p>
    <w:p w14:paraId="464FE075" w14:textId="77777777" w:rsidR="002C1B9A" w:rsidRPr="000E02F4" w:rsidRDefault="002C1B9A" w:rsidP="002C1B9A">
      <w:pPr>
        <w:autoSpaceDE w:val="0"/>
        <w:autoSpaceDN w:val="0"/>
        <w:adjustRightInd w:val="0"/>
        <w:spacing w:after="0" w:line="240" w:lineRule="auto"/>
        <w:rPr>
          <w:rFonts w:ascii="Arial" w:hAnsi="Arial" w:cs="Arial"/>
        </w:rPr>
      </w:pPr>
      <w:r w:rsidRPr="000E02F4">
        <w:rPr>
          <w:rFonts w:ascii="Arial" w:hAnsi="Arial" w:cs="Arial"/>
        </w:rPr>
        <w:t>gekomen. Beantwoord in deze alinea de volgende vragen: Waarom organiseren jullie deze</w:t>
      </w:r>
    </w:p>
    <w:p w14:paraId="0162BF93" w14:textId="77777777" w:rsidR="002C1B9A" w:rsidRPr="000E02F4" w:rsidRDefault="002C1B9A" w:rsidP="002C1B9A">
      <w:pPr>
        <w:autoSpaceDE w:val="0"/>
        <w:autoSpaceDN w:val="0"/>
        <w:adjustRightInd w:val="0"/>
        <w:spacing w:after="0" w:line="240" w:lineRule="auto"/>
        <w:rPr>
          <w:rFonts w:ascii="Arial" w:hAnsi="Arial" w:cs="Arial"/>
        </w:rPr>
      </w:pPr>
      <w:r w:rsidRPr="000E02F4">
        <w:rPr>
          <w:rFonts w:ascii="Arial" w:hAnsi="Arial" w:cs="Arial"/>
        </w:rPr>
        <w:t>actie? Wanneer vindt de actie plaats? Wat gaat er allemaal plaatsvinden? Hoe kan men</w:t>
      </w:r>
    </w:p>
    <w:p w14:paraId="445C206D" w14:textId="77777777" w:rsidR="002C1B9A" w:rsidRPr="000E02F4" w:rsidRDefault="002C1B9A" w:rsidP="002C1B9A">
      <w:pPr>
        <w:autoSpaceDE w:val="0"/>
        <w:autoSpaceDN w:val="0"/>
        <w:adjustRightInd w:val="0"/>
        <w:spacing w:after="0" w:line="240" w:lineRule="auto"/>
        <w:rPr>
          <w:rFonts w:ascii="Arial" w:hAnsi="Arial" w:cs="Arial"/>
        </w:rPr>
      </w:pPr>
      <w:r w:rsidRPr="000E02F4">
        <w:rPr>
          <w:rFonts w:ascii="Arial" w:hAnsi="Arial" w:cs="Arial"/>
        </w:rPr>
        <w:t>eventueel deelnemen aan de actie? Is er een entreeprijs, moeten mensen zich inschrijven?]</w:t>
      </w:r>
    </w:p>
    <w:p w14:paraId="1D54CE04" w14:textId="77777777" w:rsidR="002C1B9A" w:rsidRPr="000E02F4" w:rsidRDefault="002C1B9A" w:rsidP="002C1B9A">
      <w:pPr>
        <w:autoSpaceDE w:val="0"/>
        <w:autoSpaceDN w:val="0"/>
        <w:adjustRightInd w:val="0"/>
        <w:spacing w:after="0" w:line="240" w:lineRule="auto"/>
        <w:rPr>
          <w:rFonts w:ascii="Arial" w:hAnsi="Arial" w:cs="Arial"/>
          <w:i/>
          <w:iCs/>
        </w:rPr>
      </w:pPr>
    </w:p>
    <w:p w14:paraId="59703B48" w14:textId="77777777" w:rsidR="002C1B9A" w:rsidRPr="000E02F4" w:rsidRDefault="002C1B9A" w:rsidP="002C1B9A">
      <w:pPr>
        <w:autoSpaceDE w:val="0"/>
        <w:autoSpaceDN w:val="0"/>
        <w:adjustRightInd w:val="0"/>
        <w:spacing w:after="0" w:line="240" w:lineRule="auto"/>
        <w:rPr>
          <w:rFonts w:ascii="Arial" w:hAnsi="Arial" w:cs="Arial"/>
          <w:i/>
          <w:iCs/>
        </w:rPr>
      </w:pPr>
      <w:r w:rsidRPr="000E02F4">
        <w:rPr>
          <w:rFonts w:ascii="Arial" w:hAnsi="Arial" w:cs="Arial"/>
          <w:i/>
          <w:iCs/>
        </w:rPr>
        <w:t>Voorbeeld kern: De leerlingen van De Klapwiek zijn al geruime tijd bezig met alle</w:t>
      </w:r>
    </w:p>
    <w:p w14:paraId="419F0C1A" w14:textId="77777777" w:rsidR="002C1B9A" w:rsidRPr="000E02F4" w:rsidRDefault="002C1B9A" w:rsidP="002C1B9A">
      <w:pPr>
        <w:autoSpaceDE w:val="0"/>
        <w:autoSpaceDN w:val="0"/>
        <w:adjustRightInd w:val="0"/>
        <w:spacing w:after="0" w:line="240" w:lineRule="auto"/>
        <w:rPr>
          <w:rFonts w:ascii="Arial" w:hAnsi="Arial" w:cs="Arial"/>
          <w:i/>
          <w:iCs/>
        </w:rPr>
      </w:pPr>
      <w:r w:rsidRPr="000E02F4">
        <w:rPr>
          <w:rFonts w:ascii="Arial" w:hAnsi="Arial" w:cs="Arial"/>
          <w:i/>
          <w:iCs/>
        </w:rPr>
        <w:t>voorbereidingen voor de grote rommelmarkt die op maandag 1 maart zal plaatsvinden. Alle leerlingen van de basisschool staan in deze week stil bij het feit dat zelfstandig zijn niet altijd vanzelfsprekend is. Door middel van verschillende inzamelingsacties die tijdens de rommelmarkt plaatsvinden, dragen de leerlingen bij aan de opleiding van een geleidehond. Zo vindt er naast de rommelmarkt een veiling plaats van schilderijen die de leerlingen zelf hebben gemaakt, vindt er een modeshow plaats die te bekijken is voor één euro en de leerlingen verkopen zelfgemaakte hapjes voor 0,50 eurocent. De opbrengst gaat KNGF Geleidehonden.</w:t>
      </w:r>
    </w:p>
    <w:p w14:paraId="0DA01E36" w14:textId="77777777" w:rsidR="002C1B9A" w:rsidRPr="000E02F4" w:rsidRDefault="002C1B9A" w:rsidP="002C1B9A">
      <w:pPr>
        <w:autoSpaceDE w:val="0"/>
        <w:autoSpaceDN w:val="0"/>
        <w:adjustRightInd w:val="0"/>
        <w:spacing w:after="0" w:line="240" w:lineRule="auto"/>
        <w:rPr>
          <w:rFonts w:ascii="Arial" w:hAnsi="Arial" w:cs="Arial"/>
          <w:i/>
          <w:iCs/>
        </w:rPr>
      </w:pPr>
    </w:p>
    <w:p w14:paraId="52B3AC26" w14:textId="77777777" w:rsidR="002C1B9A" w:rsidRPr="000E02F4" w:rsidRDefault="002C1B9A" w:rsidP="00D9210C">
      <w:pPr>
        <w:autoSpaceDE w:val="0"/>
        <w:autoSpaceDN w:val="0"/>
        <w:adjustRightInd w:val="0"/>
        <w:spacing w:after="0" w:line="240" w:lineRule="auto"/>
        <w:rPr>
          <w:rFonts w:ascii="Arial" w:hAnsi="Arial" w:cs="Arial"/>
        </w:rPr>
      </w:pPr>
    </w:p>
    <w:p w14:paraId="51DFFFED" w14:textId="77777777" w:rsidR="002C1B9A" w:rsidRPr="000E02F4" w:rsidRDefault="002C1B9A" w:rsidP="00D9210C">
      <w:pPr>
        <w:autoSpaceDE w:val="0"/>
        <w:autoSpaceDN w:val="0"/>
        <w:adjustRightInd w:val="0"/>
        <w:spacing w:after="0" w:line="240" w:lineRule="auto"/>
        <w:rPr>
          <w:rFonts w:ascii="Arial" w:hAnsi="Arial" w:cs="Arial"/>
        </w:rPr>
      </w:pPr>
      <w:r w:rsidRPr="000E02F4">
        <w:rPr>
          <w:rFonts w:ascii="Arial" w:hAnsi="Arial" w:cs="Arial"/>
        </w:rPr>
        <w:t xml:space="preserve">[Quote directeur KNGF Geleidehonden] </w:t>
      </w:r>
    </w:p>
    <w:p w14:paraId="196A03F0" w14:textId="77777777" w:rsidR="002C1B9A" w:rsidRPr="000E02F4" w:rsidRDefault="002C1B9A" w:rsidP="00D9210C">
      <w:pPr>
        <w:autoSpaceDE w:val="0"/>
        <w:autoSpaceDN w:val="0"/>
        <w:adjustRightInd w:val="0"/>
        <w:spacing w:after="0" w:line="240" w:lineRule="auto"/>
        <w:rPr>
          <w:rFonts w:ascii="Arial" w:hAnsi="Arial" w:cs="Arial"/>
        </w:rPr>
      </w:pPr>
    </w:p>
    <w:p w14:paraId="1325C3B0"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 xml:space="preserve"> </w:t>
      </w:r>
      <w:r w:rsidRPr="000E02F4">
        <w:rPr>
          <w:rFonts w:ascii="Arial" w:hAnsi="Arial" w:cs="Arial"/>
          <w:color w:val="000000"/>
        </w:rPr>
        <w:t>‘Iedere dag weer staan blindengeleidehonden, autismegeleidehonden, assistentiehonden en buddyhonden klaar om hun bazen te helpen en hen een deel van hun zelfstandigheid terug te geven. Om dat te bereiken, volgen zij een intensieve opleiding’, vertelt Meta Neeleman, directeur van KNGF Geleidehonden. ‘We kunnen onze honden deze opleiding geven met behulp van de donaties die we krijgen. Mede dankzij de opbrengst acties zoals deze kunnen er nog meer mensen met een beperking profiteren van de hulp van een professioneel getrainde hond.’</w:t>
      </w:r>
    </w:p>
    <w:p w14:paraId="2AD104F1" w14:textId="77777777" w:rsidR="00D9210C" w:rsidRPr="000E02F4" w:rsidRDefault="00D9210C" w:rsidP="00D9210C">
      <w:pPr>
        <w:autoSpaceDE w:val="0"/>
        <w:autoSpaceDN w:val="0"/>
        <w:adjustRightInd w:val="0"/>
        <w:spacing w:after="0" w:line="240" w:lineRule="auto"/>
        <w:rPr>
          <w:rFonts w:ascii="Arial" w:hAnsi="Arial" w:cs="Arial"/>
        </w:rPr>
      </w:pPr>
    </w:p>
    <w:p w14:paraId="2FB74866"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KNGF Geleidehonden wil zoveel mogelijk mensen een beter leven geven met een speciaal opgeleide hond. Wij zijn hiervoor grotendeels afhankelijk van giften en nalatenschappen. Jouw hulp is dus van harte welkom. Maak ook het verschil voor mensen met een (visuele) beperking en bezoek onze actie op maandag 1 mei!</w:t>
      </w:r>
    </w:p>
    <w:p w14:paraId="25614966" w14:textId="77777777" w:rsidR="00D9210C" w:rsidRPr="000E02F4" w:rsidRDefault="00D9210C" w:rsidP="00D9210C">
      <w:pPr>
        <w:autoSpaceDE w:val="0"/>
        <w:autoSpaceDN w:val="0"/>
        <w:adjustRightInd w:val="0"/>
        <w:spacing w:after="0" w:line="240" w:lineRule="auto"/>
        <w:rPr>
          <w:rFonts w:ascii="Arial" w:hAnsi="Arial" w:cs="Arial"/>
        </w:rPr>
      </w:pPr>
    </w:p>
    <w:p w14:paraId="20498774" w14:textId="77777777" w:rsidR="00D9210C" w:rsidRPr="000E02F4" w:rsidRDefault="00D9210C" w:rsidP="00D9210C">
      <w:pPr>
        <w:autoSpaceDE w:val="0"/>
        <w:autoSpaceDN w:val="0"/>
        <w:adjustRightInd w:val="0"/>
        <w:spacing w:after="0" w:line="240" w:lineRule="auto"/>
        <w:jc w:val="center"/>
        <w:rPr>
          <w:rFonts w:ascii="Arial" w:hAnsi="Arial" w:cs="Arial"/>
        </w:rPr>
      </w:pPr>
      <w:r w:rsidRPr="000E02F4">
        <w:rPr>
          <w:rFonts w:ascii="Arial" w:hAnsi="Arial" w:cs="Arial"/>
        </w:rPr>
        <w:t>--- EINDE PERSBERICHT ---</w:t>
      </w:r>
    </w:p>
    <w:p w14:paraId="3FDE25DD" w14:textId="77777777" w:rsidR="00D9210C" w:rsidRPr="000E02F4" w:rsidRDefault="00D9210C" w:rsidP="00D9210C">
      <w:pPr>
        <w:autoSpaceDE w:val="0"/>
        <w:autoSpaceDN w:val="0"/>
        <w:adjustRightInd w:val="0"/>
        <w:spacing w:after="0" w:line="240" w:lineRule="auto"/>
        <w:rPr>
          <w:rFonts w:ascii="Arial" w:hAnsi="Arial" w:cs="Arial"/>
        </w:rPr>
      </w:pPr>
    </w:p>
    <w:p w14:paraId="485F5604"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Noot voor de redactie (niet voor publicatie):</w:t>
      </w:r>
    </w:p>
    <w:p w14:paraId="0C73C347" w14:textId="77777777" w:rsidR="00D9210C" w:rsidRPr="000E02F4" w:rsidRDefault="00D9210C" w:rsidP="00D9210C">
      <w:pPr>
        <w:autoSpaceDE w:val="0"/>
        <w:autoSpaceDN w:val="0"/>
        <w:adjustRightInd w:val="0"/>
        <w:spacing w:after="0" w:line="240" w:lineRule="auto"/>
        <w:rPr>
          <w:rFonts w:ascii="Arial" w:hAnsi="Arial" w:cs="Arial"/>
        </w:rPr>
      </w:pPr>
      <w:r w:rsidRPr="000E02F4">
        <w:rPr>
          <w:rFonts w:ascii="Arial" w:hAnsi="Arial" w:cs="Arial"/>
        </w:rPr>
        <w:t>Voor meer informatie en aanmelding om bij de actie aanwezig te zijn, kunt u contact</w:t>
      </w:r>
    </w:p>
    <w:p w14:paraId="50173CE1" w14:textId="77777777" w:rsidR="00D9210C" w:rsidRPr="000E02F4" w:rsidRDefault="00D9210C" w:rsidP="00D9210C">
      <w:pPr>
        <w:rPr>
          <w:rFonts w:ascii="Arial" w:hAnsi="Arial" w:cs="Arial"/>
        </w:rPr>
      </w:pPr>
      <w:r w:rsidRPr="000E02F4">
        <w:rPr>
          <w:rFonts w:ascii="Arial" w:hAnsi="Arial" w:cs="Arial"/>
        </w:rPr>
        <w:t>opnemen met [naam contactpersoon], [functie], [e-mail] en [telefoonnummer]</w:t>
      </w:r>
    </w:p>
    <w:p w14:paraId="26876586" w14:textId="77777777" w:rsidR="00D9210C" w:rsidRPr="000E02F4" w:rsidRDefault="00D9210C">
      <w:pPr>
        <w:rPr>
          <w:rFonts w:ascii="Arial" w:hAnsi="Arial" w:cs="Arial"/>
        </w:rPr>
      </w:pPr>
    </w:p>
    <w:sectPr w:rsidR="00D9210C" w:rsidRPr="000E02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F005" w14:textId="77777777" w:rsidR="00815DBB" w:rsidRDefault="00815DBB" w:rsidP="00400F67">
      <w:pPr>
        <w:spacing w:after="0" w:line="240" w:lineRule="auto"/>
      </w:pPr>
      <w:r>
        <w:separator/>
      </w:r>
    </w:p>
  </w:endnote>
  <w:endnote w:type="continuationSeparator" w:id="0">
    <w:p w14:paraId="27BBF1F3" w14:textId="77777777" w:rsidR="00815DBB" w:rsidRDefault="00815DBB" w:rsidP="0040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1A18" w14:textId="77777777" w:rsidR="00815DBB" w:rsidRDefault="00815DBB" w:rsidP="00400F67">
      <w:pPr>
        <w:spacing w:after="0" w:line="240" w:lineRule="auto"/>
      </w:pPr>
      <w:r>
        <w:separator/>
      </w:r>
    </w:p>
  </w:footnote>
  <w:footnote w:type="continuationSeparator" w:id="0">
    <w:p w14:paraId="1D924EA7" w14:textId="77777777" w:rsidR="00815DBB" w:rsidRDefault="00815DBB" w:rsidP="0040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1440" w14:textId="3A94665C" w:rsidR="00400F67" w:rsidRDefault="00400F67">
    <w:pPr>
      <w:pStyle w:val="Header"/>
    </w:pPr>
    <w:r>
      <w:rPr>
        <w:noProof/>
      </w:rPr>
      <w:drawing>
        <wp:anchor distT="0" distB="0" distL="114300" distR="114300" simplePos="0" relativeHeight="251659264" behindDoc="0" locked="0" layoutInCell="1" allowOverlap="1" wp14:anchorId="6A279A8E" wp14:editId="39542EB8">
          <wp:simplePos x="0" y="0"/>
          <wp:positionH relativeFrom="column">
            <wp:posOffset>4965700</wp:posOffset>
          </wp:positionH>
          <wp:positionV relativeFrom="paragraph">
            <wp:posOffset>-286385</wp:posOffset>
          </wp:positionV>
          <wp:extent cx="1455420" cy="925830"/>
          <wp:effectExtent l="0" t="0" r="0" b="0"/>
          <wp:wrapThrough wrapText="bothSides">
            <wp:wrapPolygon edited="0">
              <wp:start x="283" y="444"/>
              <wp:lineTo x="848" y="20889"/>
              <wp:lineTo x="2827" y="20889"/>
              <wp:lineTo x="20356" y="19556"/>
              <wp:lineTo x="20921" y="444"/>
              <wp:lineTo x="283" y="444"/>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5B8"/>
    <w:multiLevelType w:val="hybridMultilevel"/>
    <w:tmpl w:val="B770BCF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23F35FF"/>
    <w:multiLevelType w:val="hybridMultilevel"/>
    <w:tmpl w:val="87B82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9F11A1"/>
    <w:multiLevelType w:val="hybridMultilevel"/>
    <w:tmpl w:val="D45EB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C3"/>
    <w:rsid w:val="000E02F4"/>
    <w:rsid w:val="00181685"/>
    <w:rsid w:val="002C1B9A"/>
    <w:rsid w:val="00400F67"/>
    <w:rsid w:val="005253C3"/>
    <w:rsid w:val="0056762B"/>
    <w:rsid w:val="00621ADB"/>
    <w:rsid w:val="00815DBB"/>
    <w:rsid w:val="008F780C"/>
    <w:rsid w:val="00C167CA"/>
    <w:rsid w:val="00C3573A"/>
    <w:rsid w:val="00D9210C"/>
    <w:rsid w:val="00E00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227C"/>
  <w15:chartTrackingRefBased/>
  <w15:docId w15:val="{D66E2BE4-1FA6-4FE8-9448-E76A199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C3"/>
    <w:pPr>
      <w:spacing w:line="256" w:lineRule="auto"/>
      <w:ind w:left="720"/>
      <w:contextualSpacing/>
    </w:pPr>
    <w:rPr>
      <w:lang w:val="en-AU"/>
    </w:rPr>
  </w:style>
  <w:style w:type="paragraph" w:styleId="Header">
    <w:name w:val="header"/>
    <w:basedOn w:val="Normal"/>
    <w:link w:val="HeaderChar"/>
    <w:uiPriority w:val="99"/>
    <w:unhideWhenUsed/>
    <w:rsid w:val="0040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F67"/>
  </w:style>
  <w:style w:type="paragraph" w:styleId="Footer">
    <w:name w:val="footer"/>
    <w:basedOn w:val="Normal"/>
    <w:link w:val="FooterChar"/>
    <w:uiPriority w:val="99"/>
    <w:unhideWhenUsed/>
    <w:rsid w:val="0040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Geleidehondenfonds</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Doves</dc:creator>
  <cp:keywords/>
  <dc:description/>
  <cp:lastModifiedBy>Rens Raijmakers</cp:lastModifiedBy>
  <cp:revision>6</cp:revision>
  <dcterms:created xsi:type="dcterms:W3CDTF">2020-04-09T12:39:00Z</dcterms:created>
  <dcterms:modified xsi:type="dcterms:W3CDTF">2020-04-14T15:56:00Z</dcterms:modified>
</cp:coreProperties>
</file>