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AC6A" w14:textId="2F4078E3" w:rsidR="00AB0FB1" w:rsidRPr="00AB0FB1" w:rsidRDefault="00E35E47" w:rsidP="00B223C7">
      <w:pP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AB0FB1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Tekst voor studentenverenigingen </w:t>
      </w:r>
      <w:r w:rsidR="00AB0FB1" w:rsidRPr="00AB0FB1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over de MIND Blue </w:t>
      </w:r>
      <w:proofErr w:type="spellStart"/>
      <w:r w:rsidR="00AB0FB1" w:rsidRPr="00AB0FB1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Monday</w:t>
      </w:r>
      <w:proofErr w:type="spellEnd"/>
      <w:r w:rsidR="00AB0FB1" w:rsidRPr="00AB0FB1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Run 2023</w:t>
      </w:r>
    </w:p>
    <w:p w14:paraId="45F55384" w14:textId="77777777" w:rsidR="00AB0FB1" w:rsidRDefault="00AB0FB1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4D2CCEEF" w14:textId="3B62521F" w:rsidR="00B223C7" w:rsidRDefault="00AA7F25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Heel erg </w:t>
      </w:r>
      <w:r w:rsidR="00C62E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fijn wanneer jullie een oproep om mee te doen met de MIND Blue </w:t>
      </w:r>
      <w:proofErr w:type="spellStart"/>
      <w:r w:rsidR="00C62E9E">
        <w:rPr>
          <w:rFonts w:ascii="Calibri" w:hAnsi="Calibri" w:cs="Calibri"/>
          <w:color w:val="000000"/>
          <w:sz w:val="22"/>
          <w:szCs w:val="22"/>
          <w:lang w:eastAsia="en-US"/>
        </w:rPr>
        <w:t>Monday</w:t>
      </w:r>
      <w:proofErr w:type="spellEnd"/>
      <w:r w:rsidR="00C62E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Run willen verspreiden onder jullie leden! </w:t>
      </w:r>
    </w:p>
    <w:p w14:paraId="4B0B9066" w14:textId="77777777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5AF7046" w14:textId="39A0BE2B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Hieronder</w:t>
      </w:r>
      <w:r w:rsidR="005559B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een tekst van 94 woorden. </w:t>
      </w:r>
    </w:p>
    <w:p w14:paraId="0672F165" w14:textId="77777777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2A35981" w14:textId="77777777" w:rsidR="00B223C7" w:rsidRDefault="00B223C7" w:rsidP="00A65F65">
      <w:pPr>
        <w:ind w:left="708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Hardlopen voor een heel goed doel</w:t>
      </w:r>
    </w:p>
    <w:p w14:paraId="4FAD6AFA" w14:textId="77777777" w:rsidR="00B223C7" w:rsidRDefault="00B223C7" w:rsidP="00A65F65">
      <w:pPr>
        <w:ind w:left="708"/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Somberheid en depressie staan in de top 3 van meest voorkomende psychische problemen. 40% van Nederland krijgt zelf of in z’n directe omgeving te maken met mentale klachten. En 75% van de psychische klachten ontstaan voor het 25e levensjaar. Laten we eerlijk zijn: Dit is oprecht actueel onder studenten. Dus: Kom in beweging, laat je sponsoren en haal geld op voor </w:t>
      </w:r>
      <w:hyperlink r:id="rId4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lang w:eastAsia="en-US"/>
          </w:rPr>
          <w:t>MIND</w:t>
        </w:r>
      </w:hyperlink>
      <w:r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, die zich inzet voor een psychisch gezonde samenleving. Meld je nu aan voor de </w:t>
      </w:r>
      <w:hyperlink r:id="rId5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lang w:eastAsia="en-US"/>
          </w:rPr>
          <w:t xml:space="preserve">MIND Blue </w:t>
        </w:r>
        <w:proofErr w:type="spellStart"/>
        <w:r>
          <w:rPr>
            <w:rStyle w:val="Hyperlink"/>
            <w:rFonts w:ascii="Calibri" w:hAnsi="Calibri" w:cs="Calibri"/>
            <w:i/>
            <w:iCs/>
            <w:sz w:val="22"/>
            <w:szCs w:val="22"/>
            <w:lang w:eastAsia="en-US"/>
          </w:rPr>
          <w:t>Monday</w:t>
        </w:r>
        <w:proofErr w:type="spellEnd"/>
        <w:r>
          <w:rPr>
            <w:rStyle w:val="Hyperlink"/>
            <w:rFonts w:ascii="Calibri" w:hAnsi="Calibri" w:cs="Calibri"/>
            <w:i/>
            <w:iCs/>
            <w:sz w:val="22"/>
            <w:szCs w:val="22"/>
            <w:lang w:eastAsia="en-US"/>
          </w:rPr>
          <w:t xml:space="preserve"> Run</w:t>
        </w:r>
      </w:hyperlink>
      <w:r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en ontvang voor jouw run een gratis T-shirt!</w:t>
      </w:r>
    </w:p>
    <w:p w14:paraId="4AEDCCBE" w14:textId="2C2C9E1B" w:rsidR="00B223C7" w:rsidRDefault="00B223C7" w:rsidP="00B223C7">
      <w:pPr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706EEA30" w14:textId="77777777" w:rsidR="00DC087C" w:rsidRPr="003C2ECE" w:rsidRDefault="00DC087C" w:rsidP="003C2ECE">
      <w:pPr>
        <w:ind w:left="708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  <w:r w:rsidRPr="003C2ECE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Run 4 MIND</w:t>
      </w:r>
    </w:p>
    <w:p w14:paraId="6A1B1D62" w14:textId="77777777" w:rsidR="00DC087C" w:rsidRPr="00E35E47" w:rsidRDefault="00DC087C" w:rsidP="003C2ECE">
      <w:pPr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E35E4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Depression is in the top 3 of most common psychological problems. Almost 40% of all people in The Netherlands experiences the impact of mental health problems personally or in their inner circle. </w:t>
      </w:r>
      <w:r w:rsidRPr="003C2EC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And 75% of all psychological issues emerge before the age of 25. Let’s be honest: Mental health is crucial to us, students. </w:t>
      </w:r>
      <w:r w:rsidRPr="00E35E4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This is why we invite you to join us in the MIND Blue Monday Run, on Monday 16 January 2023. Get moving and raise funds for the </w:t>
      </w:r>
      <w:hyperlink r:id="rId6" w:history="1">
        <w:r w:rsidRPr="00E35E47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en-US"/>
          </w:rPr>
          <w:t>MIND</w:t>
        </w:r>
      </w:hyperlink>
      <w:r w:rsidRPr="00E35E4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foundation. No one should have to face psychological issues alone. That’s why MIND works towards a mentally healthy society in which everyone that struggles can count on support and proper help. Sign up today and receive a free T-shirt for your </w:t>
      </w:r>
      <w:hyperlink r:id="rId7" w:history="1">
        <w:r w:rsidRPr="00E35E47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en-US"/>
          </w:rPr>
          <w:t>MIND Blue Monday Run</w:t>
        </w:r>
      </w:hyperlink>
      <w:r w:rsidRPr="00E35E4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!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Good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for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your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own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mental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health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ánd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someone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C2ECE">
        <w:rPr>
          <w:rFonts w:asciiTheme="minorHAnsi" w:hAnsiTheme="minorHAnsi" w:cstheme="minorHAnsi"/>
          <w:i/>
          <w:iCs/>
          <w:sz w:val="22"/>
          <w:szCs w:val="22"/>
        </w:rPr>
        <w:t>else’s</w:t>
      </w:r>
      <w:proofErr w:type="spellEnd"/>
      <w:r w:rsidRPr="003C2E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C2EC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BA3AF0" w14:textId="054288C7" w:rsidR="00DC087C" w:rsidRDefault="00DC087C" w:rsidP="00B223C7">
      <w:pPr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6485FFAD" w14:textId="77777777" w:rsidR="00DC087C" w:rsidRDefault="00DC087C" w:rsidP="00B223C7">
      <w:pPr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07774298" w14:textId="77777777" w:rsidR="00DC087C" w:rsidRDefault="00DC087C" w:rsidP="00B223C7">
      <w:pPr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1FD4704A" w14:textId="2698BD76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Wil je er ook een plaatje bijzetten? </w:t>
      </w:r>
      <w:r w:rsidR="00C62E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Die kun je hier downloaden: </w:t>
      </w:r>
      <w:hyperlink r:id="rId8" w:history="1">
        <w:r w:rsidR="00BA3CC7" w:rsidRPr="00BB31F7"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https://bluemondayrun.doemeemetmind.nl/veelgestelde-vragen/promotiemateriaal</w:t>
        </w:r>
      </w:hyperlink>
      <w:r w:rsidR="00BA3CC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4CA92CC3" w14:textId="77777777" w:rsidR="00BA3CC7" w:rsidRDefault="00BA3C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3E48380" w14:textId="77777777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Mocht je nog iets anders nodig hebben of willen doen, dan hoor ik het graag. </w:t>
      </w:r>
    </w:p>
    <w:p w14:paraId="60959D50" w14:textId="77777777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Super fijn dat we ons op deze manier samen kunnen inzetten voor mentale gezondheid! </w:t>
      </w:r>
    </w:p>
    <w:p w14:paraId="66C101C4" w14:textId="77777777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56DB823" w14:textId="77777777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Misschien gaaf om vanuit bijvoorbeeld jullie goede doelencommissie een eigen Ichthus Utrecht team te maken? Zoals bijvoorbeeld ook ASPV PAVLOV in Amsterdam doet met meer dan 40 leden: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https://bluemondayrun.doemeemetmind.nl/team/aspv-pavlov</w:t>
        </w:r>
      </w:hyperlink>
    </w:p>
    <w:p w14:paraId="2D3DDAD3" w14:textId="77777777" w:rsidR="00B223C7" w:rsidRDefault="00B223C7" w:rsidP="00B223C7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sectPr w:rsidR="00B2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C7"/>
    <w:rsid w:val="003C2ECE"/>
    <w:rsid w:val="005559B0"/>
    <w:rsid w:val="006A6440"/>
    <w:rsid w:val="00A65F65"/>
    <w:rsid w:val="00AA7F25"/>
    <w:rsid w:val="00AB0FB1"/>
    <w:rsid w:val="00B223C7"/>
    <w:rsid w:val="00BA3CC7"/>
    <w:rsid w:val="00C62E9E"/>
    <w:rsid w:val="00DC087C"/>
    <w:rsid w:val="00E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A34"/>
  <w15:chartTrackingRefBased/>
  <w15:docId w15:val="{78C8050A-F6B7-4D99-98FA-14F8473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23C7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23C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mondayrun.doemeemetmind.nl/veelgestelde-vragen/promotiemateria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emondayrun.doemeemetmind.nl/project/mind-blue-monday-run-2023?utm_source=studentenvereniging&amp;utm_medium=email&amp;utm_campaign=blue-monday-r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jzijnmind.nl/?utm_source=studentenvereniging&amp;utm_medium=email&amp;utm_campaign=blue-monday-ru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uemondayrun.doemeemetmind.nl/project/mind-blue-monday-run-2023?utm_source=studentenvereniging&amp;utm_medium=email&amp;utm_campaign=blue-monday-ru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ijzijnmind.nl/?utm_source=studentenvereniging&amp;utm_medium=email&amp;utm_campaign=blue-monday-run" TargetMode="External"/><Relationship Id="rId9" Type="http://schemas.openxmlformats.org/officeDocument/2006/relationships/hyperlink" Target="https://bluemondayrun.doemeemetmind.nl/team/aspv-pavlov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Vissers | MIND</dc:creator>
  <cp:keywords/>
  <dc:description/>
  <cp:lastModifiedBy>Sabina Vissers | MIND</cp:lastModifiedBy>
  <cp:revision>11</cp:revision>
  <dcterms:created xsi:type="dcterms:W3CDTF">2022-12-07T13:23:00Z</dcterms:created>
  <dcterms:modified xsi:type="dcterms:W3CDTF">2022-12-22T14:21:00Z</dcterms:modified>
</cp:coreProperties>
</file>